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6EF62A0F" w:rsidR="00EE7F80" w:rsidRDefault="007663A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16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6FD29E98" w14:textId="46A4D2CE" w:rsidR="00C6467C" w:rsidRPr="00C6467C" w:rsidRDefault="007663A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Шоу «Интуиция»</w:t>
      </w:r>
      <w:r w:rsidR="00C45445">
        <w:rPr>
          <w:rFonts w:ascii="Times New Roman" w:hAnsi="Times New Roman" w:cs="Times New Roman"/>
          <w:b/>
          <w:i/>
          <w:sz w:val="28"/>
          <w:szCs w:val="28"/>
        </w:rPr>
        <w:t>. Очень интересно было детям узнать некоторые факты про своих вожатых и педагогов.</w:t>
      </w:r>
    </w:p>
    <w:p w14:paraId="639D08B2" w14:textId="4806E1DE" w:rsidR="00C6467C" w:rsidRDefault="00C4544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4B13E5E7" wp14:editId="4ED0B9E7">
            <wp:extent cx="3450767" cy="2588260"/>
            <wp:effectExtent l="0" t="0" r="0" b="2540"/>
            <wp:docPr id="484418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18255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265" cy="259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B4E5CED" w14:textId="434C42CB" w:rsidR="00C45445" w:rsidRDefault="00C4544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5FAB2C2E" wp14:editId="36F51E04">
            <wp:extent cx="3615856" cy="2712085"/>
            <wp:effectExtent l="0" t="0" r="3810" b="0"/>
            <wp:docPr id="544545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45560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19274" cy="271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B4BA" w14:textId="77777777" w:rsidR="00C45445" w:rsidRDefault="00C45445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207E6C62" w14:textId="748D4F8C" w:rsidR="00C6467C" w:rsidRDefault="007663A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Шоу- программа «</w:t>
      </w:r>
      <w:r w:rsidR="00C45445">
        <w:rPr>
          <w:rFonts w:ascii="Times New Roman" w:hAnsi="Times New Roman" w:cs="Times New Roman"/>
          <w:b/>
          <w:i/>
          <w:sz w:val="28"/>
          <w:szCs w:val="28"/>
        </w:rPr>
        <w:t>По д</w:t>
      </w:r>
      <w:r>
        <w:rPr>
          <w:rFonts w:ascii="Times New Roman" w:hAnsi="Times New Roman" w:cs="Times New Roman"/>
          <w:b/>
          <w:i/>
          <w:sz w:val="28"/>
          <w:szCs w:val="28"/>
        </w:rPr>
        <w:t>орог</w:t>
      </w:r>
      <w:r w:rsidR="00C45445"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лето»</w:t>
      </w:r>
      <w:r w:rsidR="00C45445">
        <w:rPr>
          <w:rFonts w:ascii="Times New Roman" w:hAnsi="Times New Roman" w:cs="Times New Roman"/>
          <w:b/>
          <w:i/>
          <w:sz w:val="28"/>
          <w:szCs w:val="28"/>
        </w:rPr>
        <w:t xml:space="preserve"> в КДК им. В.И Ленина</w:t>
      </w:r>
    </w:p>
    <w:p w14:paraId="53EFF6D4" w14:textId="3EFEF0B3" w:rsidR="001E711F" w:rsidRDefault="00C45445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564C7A9" wp14:editId="751EC015">
            <wp:extent cx="2543175" cy="5506621"/>
            <wp:effectExtent l="0" t="0" r="0" b="0"/>
            <wp:docPr id="247715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15812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549" cy="555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0DAC4" w14:textId="1F245870" w:rsidR="00C45445" w:rsidRDefault="00C80224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8" w:history="1">
        <w:r w:rsidR="00C45445" w:rsidRPr="001778DC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https://cloud.mail.ru/public/NaoP/ZrR9orv1D</w:t>
        </w:r>
      </w:hyperlink>
    </w:p>
    <w:p w14:paraId="65F7EBA5" w14:textId="77777777" w:rsidR="00C45445" w:rsidRDefault="00C45445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454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1E711F"/>
    <w:rsid w:val="002C6FE9"/>
    <w:rsid w:val="004C6877"/>
    <w:rsid w:val="00515F94"/>
    <w:rsid w:val="006059C2"/>
    <w:rsid w:val="00645635"/>
    <w:rsid w:val="00652777"/>
    <w:rsid w:val="006A3519"/>
    <w:rsid w:val="006B4AD0"/>
    <w:rsid w:val="006C0B77"/>
    <w:rsid w:val="007403AF"/>
    <w:rsid w:val="007663AF"/>
    <w:rsid w:val="008242FF"/>
    <w:rsid w:val="00870751"/>
    <w:rsid w:val="008C2B3B"/>
    <w:rsid w:val="00922C48"/>
    <w:rsid w:val="00AE5863"/>
    <w:rsid w:val="00B915B7"/>
    <w:rsid w:val="00C25137"/>
    <w:rsid w:val="00C45445"/>
    <w:rsid w:val="00C6467C"/>
    <w:rsid w:val="00C80224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aoP/ZrR9orv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DF690-6036-429F-83E2-CBF0D10F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23</cp:revision>
  <dcterms:created xsi:type="dcterms:W3CDTF">2023-06-01T08:38:00Z</dcterms:created>
  <dcterms:modified xsi:type="dcterms:W3CDTF">2023-06-19T19:59:00Z</dcterms:modified>
</cp:coreProperties>
</file>